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5D86" w14:textId="661CE42E" w:rsidR="00CE06B7" w:rsidRPr="001F10A1" w:rsidRDefault="00CE06B7" w:rsidP="00C006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Garamond" w:hAnsi="Arial Narrow" w:cs="Garamond"/>
          <w:b/>
          <w:sz w:val="24"/>
          <w:szCs w:val="24"/>
          <w:lang w:eastAsia="it-IT"/>
        </w:rPr>
      </w:pPr>
      <w:r w:rsidRPr="001F10A1"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ALLEGATO </w:t>
      </w:r>
      <w:r w:rsidR="00126AD4">
        <w:rPr>
          <w:rFonts w:ascii="Arial Narrow" w:eastAsia="Garamond" w:hAnsi="Arial Narrow" w:cs="Garamond"/>
          <w:b/>
          <w:sz w:val="24"/>
          <w:szCs w:val="24"/>
          <w:lang w:eastAsia="it-IT"/>
        </w:rPr>
        <w:t>1</w:t>
      </w:r>
    </w:p>
    <w:p w14:paraId="5DBEF097" w14:textId="77777777" w:rsidR="00C04D50" w:rsidRDefault="00C04D50" w:rsidP="00C006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Garamond" w:hAnsi="Arial Narrow" w:cs="Garamond"/>
          <w:b/>
          <w:sz w:val="24"/>
          <w:szCs w:val="24"/>
          <w:lang w:eastAsia="it-IT"/>
        </w:rPr>
      </w:pPr>
      <w:r w:rsidRPr="009946A9">
        <w:rPr>
          <w:rFonts w:ascii="Arial Narrow" w:eastAsia="Garamond" w:hAnsi="Arial Narrow" w:cs="Garamond"/>
          <w:b/>
          <w:sz w:val="24"/>
          <w:szCs w:val="24"/>
          <w:lang w:eastAsia="it-IT"/>
        </w:rPr>
        <w:t>SERVIZIO</w:t>
      </w:r>
      <w:r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 </w:t>
      </w:r>
      <w:r>
        <w:rPr>
          <w:rFonts w:ascii="Arial Narrow" w:eastAsia="Garamond" w:hAnsi="Arial Narrow" w:cs="Arial"/>
          <w:b/>
          <w:sz w:val="24"/>
          <w:szCs w:val="24"/>
        </w:rPr>
        <w:t xml:space="preserve">DI </w:t>
      </w:r>
      <w:r w:rsidRPr="00EE6F9C">
        <w:rPr>
          <w:rFonts w:ascii="Arial Narrow" w:eastAsia="Garamond" w:hAnsi="Arial Narrow" w:cs="Arial"/>
          <w:b/>
          <w:sz w:val="24"/>
          <w:szCs w:val="24"/>
        </w:rPr>
        <w:t>INGRESSO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Pr="00AC2914">
        <w:rPr>
          <w:rFonts w:ascii="Arial Narrow" w:eastAsia="Garamond" w:hAnsi="Arial Narrow" w:cs="Arial"/>
          <w:b/>
          <w:caps/>
          <w:sz w:val="24"/>
          <w:szCs w:val="24"/>
        </w:rPr>
        <w:t>NELLE FASI NAZIONALI</w:t>
      </w:r>
      <w:r w:rsidRPr="00AC2914">
        <w:rPr>
          <w:rFonts w:ascii="Arial" w:eastAsia="Times New Roman" w:hAnsi="Arial" w:cs="Arial"/>
          <w:caps/>
          <w:color w:val="222222"/>
          <w:sz w:val="24"/>
          <w:szCs w:val="24"/>
          <w:lang w:eastAsia="it-IT"/>
        </w:rPr>
        <w:t xml:space="preserve"> </w:t>
      </w:r>
      <w:r w:rsidRPr="00AC2914">
        <w:rPr>
          <w:rFonts w:ascii="Arial Narrow" w:eastAsia="Garamond" w:hAnsi="Arial Narrow" w:cs="Arial"/>
          <w:b/>
          <w:caps/>
          <w:sz w:val="24"/>
          <w:szCs w:val="24"/>
        </w:rPr>
        <w:t>in Europa, Stati Uniti, Corea del Sud e Cina DELLA DOMANDA DI BREVETTO INTERNAZIONALE N. PCT/IB2021/051980 depositata il 10.03.2021 dal titolo “Apparatus for producing photons comprising quantumentangled single-photon states" di titolarità esclusiva dell’Università degli Studi di Trento</w:t>
      </w:r>
      <w:r>
        <w:rPr>
          <w:rFonts w:ascii="Arial Narrow" w:eastAsia="Garamond" w:hAnsi="Arial Narrow" w:cs="Arial"/>
          <w:b/>
          <w:caps/>
          <w:sz w:val="24"/>
          <w:szCs w:val="24"/>
        </w:rPr>
        <w:t>.</w:t>
      </w:r>
    </w:p>
    <w:p w14:paraId="7222167B" w14:textId="4EFE8C13" w:rsidR="00CE06B7" w:rsidRPr="001F10A1" w:rsidRDefault="001F10A1" w:rsidP="00C00623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Arial Narrow" w:eastAsia="Garamond" w:hAnsi="Arial Narrow" w:cs="Garamond"/>
          <w:b/>
          <w:sz w:val="24"/>
          <w:szCs w:val="24"/>
          <w:lang w:eastAsia="it-IT"/>
        </w:rPr>
      </w:pPr>
      <w:r w:rsidRPr="00E24BEA">
        <w:rPr>
          <w:rFonts w:ascii="Arial Narrow" w:eastAsia="Garamond" w:hAnsi="Arial Narrow" w:cs="Garamond"/>
          <w:b/>
          <w:sz w:val="24"/>
          <w:szCs w:val="24"/>
          <w:lang w:eastAsia="it-IT"/>
        </w:rPr>
        <w:t>CIG</w:t>
      </w:r>
      <w:r w:rsidR="00E24BEA" w:rsidRPr="00E24BEA">
        <w:rPr>
          <w:rFonts w:ascii="Arial Narrow" w:eastAsia="Garamond" w:hAnsi="Arial Narrow" w:cs="Garamond"/>
          <w:b/>
          <w:sz w:val="24"/>
          <w:szCs w:val="24"/>
          <w:lang w:eastAsia="it-IT"/>
        </w:rPr>
        <w:t>:</w:t>
      </w:r>
      <w:r w:rsidR="00E24BEA"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 </w:t>
      </w:r>
      <w:bookmarkStart w:id="0" w:name="_GoBack"/>
      <w:bookmarkEnd w:id="0"/>
      <w:r w:rsidR="00E24BEA" w:rsidRPr="00E24BEA">
        <w:rPr>
          <w:rFonts w:ascii="Arial Narrow" w:eastAsia="Garamond" w:hAnsi="Arial Narrow" w:cs="Garamond"/>
          <w:b/>
          <w:bCs/>
          <w:sz w:val="24"/>
          <w:szCs w:val="24"/>
          <w:lang w:eastAsia="it-IT"/>
        </w:rPr>
        <w:t>Z60376857C</w:t>
      </w:r>
    </w:p>
    <w:p w14:paraId="79C27973" w14:textId="34BA1735" w:rsidR="00F06315" w:rsidRPr="00F06315" w:rsidRDefault="00CE06B7" w:rsidP="00C006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 Narrow" w:eastAsia="Garamond" w:hAnsi="Arial Narrow" w:cs="Arial"/>
          <w:b/>
          <w:sz w:val="24"/>
          <w:szCs w:val="24"/>
        </w:rPr>
      </w:pPr>
      <w:r w:rsidRPr="001F10A1">
        <w:rPr>
          <w:rFonts w:ascii="Arial Narrow" w:eastAsia="Garamond" w:hAnsi="Arial Narrow" w:cs="Arial"/>
          <w:b/>
          <w:sz w:val="24"/>
          <w:szCs w:val="24"/>
        </w:rPr>
        <w:t>DICHIARAZIONE DELL</w:t>
      </w:r>
      <w:r w:rsidR="001F10A1">
        <w:rPr>
          <w:rFonts w:ascii="Arial Narrow" w:eastAsia="Garamond" w:hAnsi="Arial Narrow" w:cs="Arial"/>
          <w:b/>
          <w:sz w:val="24"/>
          <w:szCs w:val="24"/>
        </w:rPr>
        <w:t>O STUDIO</w:t>
      </w:r>
      <w:r w:rsidRPr="001F10A1"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951767">
        <w:rPr>
          <w:rFonts w:ascii="Arial Narrow" w:eastAsia="Garamond" w:hAnsi="Arial Narrow" w:cs="Arial"/>
          <w:b/>
          <w:sz w:val="24"/>
          <w:szCs w:val="24"/>
        </w:rPr>
        <w:t>DI CONSULENZA IN PROPRIET</w:t>
      </w:r>
      <w:r w:rsidR="00951767" w:rsidRPr="00EE6F9C">
        <w:rPr>
          <w:rFonts w:ascii="Arial Narrow" w:eastAsia="Garamond" w:hAnsi="Arial Narrow" w:cs="Arial"/>
          <w:b/>
          <w:caps/>
          <w:sz w:val="24"/>
          <w:szCs w:val="24"/>
        </w:rPr>
        <w:t>à</w:t>
      </w:r>
      <w:r w:rsidR="00951767">
        <w:rPr>
          <w:rFonts w:ascii="Arial Narrow" w:eastAsia="Garamond" w:hAnsi="Arial Narrow" w:cs="Arial"/>
          <w:b/>
          <w:caps/>
          <w:sz w:val="24"/>
          <w:szCs w:val="24"/>
        </w:rPr>
        <w:t xml:space="preserve"> INTELLETTUALE </w:t>
      </w:r>
      <w:r w:rsidRPr="001F10A1">
        <w:rPr>
          <w:rFonts w:ascii="Arial Narrow" w:eastAsia="Garamond" w:hAnsi="Arial Narrow" w:cs="Arial"/>
          <w:b/>
          <w:sz w:val="24"/>
          <w:szCs w:val="24"/>
        </w:rPr>
        <w:t>RIGUARDANTE IL POSSESSO DEI REQUISITI MINIMI E INDEROGABILI.</w:t>
      </w:r>
    </w:p>
    <w:p w14:paraId="5B4392FE" w14:textId="208534B6" w:rsidR="00CE06B7" w:rsidRPr="00F06315" w:rsidRDefault="00CE06B7" w:rsidP="00C00623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 xml:space="preserve"> (indicare ragione sociale e sede dell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>)</w:t>
      </w:r>
    </w:p>
    <w:p w14:paraId="049C88C7" w14:textId="251EC94D" w:rsidR="00CE06B7" w:rsidRPr="00214EF5" w:rsidRDefault="00214EF5" w:rsidP="00C00623">
      <w:pPr>
        <w:pStyle w:val="Corpotesto"/>
        <w:spacing w:before="1" w:line="360" w:lineRule="auto"/>
        <w:rPr>
          <w:rFonts w:ascii="Arial Narrow" w:hAnsi="Arial Narrow"/>
        </w:rPr>
      </w:pPr>
      <w:r w:rsidRPr="00214EF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  <w:r w:rsidR="00C04D50">
        <w:rPr>
          <w:rFonts w:ascii="Arial Narrow" w:hAnsi="Arial Narrow"/>
        </w:rPr>
        <w:t>___________________________________________________</w:t>
      </w:r>
      <w:r w:rsidR="00C00623">
        <w:rPr>
          <w:rFonts w:ascii="Arial Narrow" w:hAnsi="Arial Narrow"/>
        </w:rPr>
        <w:t>_______________________________________</w:t>
      </w:r>
    </w:p>
    <w:p w14:paraId="7366D0AE" w14:textId="1DE1B3A2" w:rsidR="00CE06B7" w:rsidRPr="00F06315" w:rsidRDefault="00CE06B7" w:rsidP="00C00623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dichiara che</w:t>
      </w:r>
      <w:r w:rsidR="00214EF5">
        <w:rPr>
          <w:rFonts w:ascii="Arial Narrow" w:eastAsia="Garamond" w:hAnsi="Arial Narrow" w:cs="Arial"/>
          <w:sz w:val="24"/>
          <w:szCs w:val="24"/>
        </w:rPr>
        <w:t xml:space="preserve">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il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preventivo presentato è relativo al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servizio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richiesto con </w:t>
      </w:r>
      <w:r w:rsidR="00214EF5" w:rsidRPr="003E3F4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 requisiti minimi e inderogabili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elencati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al punto 2 del “Disciplinare tecnico”.</w:t>
      </w:r>
    </w:p>
    <w:p w14:paraId="188056A9" w14:textId="40467EB7" w:rsidR="00CE06B7" w:rsidRPr="00214EF5" w:rsidRDefault="00CE06B7" w:rsidP="00C00623">
      <w:pPr>
        <w:spacing w:before="48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Luogo e data</w:t>
      </w:r>
      <w:r w:rsidR="00214EF5">
        <w:rPr>
          <w:rFonts w:ascii="Arial Narrow" w:eastAsia="Garamond" w:hAnsi="Arial Narrow" w:cs="Arial"/>
          <w:sz w:val="24"/>
          <w:szCs w:val="24"/>
        </w:rPr>
        <w:t>_______________________</w:t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Pr="00214EF5">
        <w:rPr>
          <w:rFonts w:ascii="Arial Narrow" w:eastAsia="Garamond" w:hAnsi="Arial Narrow" w:cs="Arial"/>
          <w:sz w:val="24"/>
          <w:szCs w:val="24"/>
        </w:rPr>
        <w:t>In fede</w:t>
      </w:r>
    </w:p>
    <w:p w14:paraId="1E7BAA61" w14:textId="4F5030BA" w:rsidR="00E65366" w:rsidRDefault="00CE06B7" w:rsidP="00C00623">
      <w:pPr>
        <w:pStyle w:val="Corpotesto"/>
        <w:spacing w:before="180" w:line="360" w:lineRule="auto"/>
        <w:ind w:left="5664" w:firstLine="708"/>
        <w:rPr>
          <w:w w:val="80"/>
        </w:rPr>
      </w:pPr>
      <w:r>
        <w:rPr>
          <w:w w:val="80"/>
        </w:rPr>
        <w:t>(timbro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firma</w:t>
      </w:r>
      <w:r>
        <w:rPr>
          <w:spacing w:val="8"/>
          <w:w w:val="80"/>
        </w:rPr>
        <w:t xml:space="preserve"> </w:t>
      </w:r>
      <w:r>
        <w:rPr>
          <w:w w:val="80"/>
        </w:rPr>
        <w:t>leggibile</w:t>
      </w:r>
      <w:r w:rsidR="006A64B8">
        <w:rPr>
          <w:w w:val="80"/>
        </w:rPr>
        <w:t xml:space="preserve">) </w:t>
      </w:r>
    </w:p>
    <w:p w14:paraId="55566055" w14:textId="3BB1E3BB" w:rsidR="00AE0789" w:rsidRPr="00DD557F" w:rsidRDefault="00AE0789" w:rsidP="00DD557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sectPr w:rsidR="00AE0789" w:rsidRPr="00DD557F" w:rsidSect="00C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991" w:bottom="18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A329" w14:textId="77777777" w:rsidR="00DD44BC" w:rsidRDefault="00DD44BC" w:rsidP="00575E55">
      <w:pPr>
        <w:spacing w:after="0" w:line="240" w:lineRule="auto"/>
      </w:pPr>
      <w:r>
        <w:separator/>
      </w:r>
    </w:p>
  </w:endnote>
  <w:endnote w:type="continuationSeparator" w:id="0">
    <w:p w14:paraId="77BA3BC0" w14:textId="77777777" w:rsidR="00DD44BC" w:rsidRDefault="00DD44BC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5CB7214A" w:rsidR="00575E55" w:rsidRPr="001060BE" w:rsidRDefault="00C00623" w:rsidP="001060BE">
    <w:pPr>
      <w:pStyle w:val="Pidipagina"/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27E4" w14:textId="77777777" w:rsidR="00DD44BC" w:rsidRDefault="00DD44BC" w:rsidP="00575E55">
      <w:pPr>
        <w:spacing w:after="0" w:line="240" w:lineRule="auto"/>
      </w:pPr>
      <w:r>
        <w:separator/>
      </w:r>
    </w:p>
  </w:footnote>
  <w:footnote w:type="continuationSeparator" w:id="0">
    <w:p w14:paraId="2203C405" w14:textId="77777777" w:rsidR="00DD44BC" w:rsidRDefault="00DD44BC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2625B0F6" w:rsidR="00575E55" w:rsidRDefault="00C00623" w:rsidP="00C00623">
    <w:pPr>
      <w:pStyle w:val="Intestazione"/>
    </w:pPr>
    <w:r>
      <w:rPr>
        <w:noProof/>
        <w:lang w:eastAsia="it-IT"/>
      </w:rPr>
      <w:drawing>
        <wp:inline distT="0" distB="0" distL="0" distR="0" wp14:anchorId="0F028F75" wp14:editId="704636EB">
          <wp:extent cx="1801025" cy="558000"/>
          <wp:effectExtent l="0" t="0" r="0" b="0"/>
          <wp:docPr id="16" name="Immagine 16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4F445CA"/>
    <w:multiLevelType w:val="multilevel"/>
    <w:tmpl w:val="468A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B57A6"/>
    <w:multiLevelType w:val="hybridMultilevel"/>
    <w:tmpl w:val="52B2E330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9C9"/>
    <w:multiLevelType w:val="hybridMultilevel"/>
    <w:tmpl w:val="E28A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F13"/>
    <w:multiLevelType w:val="hybridMultilevel"/>
    <w:tmpl w:val="032AD05C"/>
    <w:lvl w:ilvl="0" w:tplc="16E48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E9F"/>
    <w:multiLevelType w:val="hybridMultilevel"/>
    <w:tmpl w:val="C81EC3C4"/>
    <w:lvl w:ilvl="0" w:tplc="BA08776E">
      <w:numFmt w:val="bullet"/>
      <w:lvlText w:val=""/>
      <w:lvlJc w:val="left"/>
      <w:pPr>
        <w:ind w:left="538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A8BB64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86D418CE">
      <w:numFmt w:val="bullet"/>
      <w:lvlText w:val="•"/>
      <w:lvlJc w:val="left"/>
      <w:pPr>
        <w:ind w:left="2405" w:hanging="426"/>
      </w:pPr>
      <w:rPr>
        <w:rFonts w:hint="default"/>
        <w:lang w:val="it-IT" w:eastAsia="en-US" w:bidi="ar-SA"/>
      </w:rPr>
    </w:lvl>
    <w:lvl w:ilvl="3" w:tplc="1C1E1ABC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0C22E444">
      <w:numFmt w:val="bullet"/>
      <w:lvlText w:val="•"/>
      <w:lvlJc w:val="left"/>
      <w:pPr>
        <w:ind w:left="4270" w:hanging="426"/>
      </w:pPr>
      <w:rPr>
        <w:rFonts w:hint="default"/>
        <w:lang w:val="it-IT" w:eastAsia="en-US" w:bidi="ar-SA"/>
      </w:rPr>
    </w:lvl>
    <w:lvl w:ilvl="5" w:tplc="95D6D80C">
      <w:numFmt w:val="bullet"/>
      <w:lvlText w:val="•"/>
      <w:lvlJc w:val="left"/>
      <w:pPr>
        <w:ind w:left="5203" w:hanging="426"/>
      </w:pPr>
      <w:rPr>
        <w:rFonts w:hint="default"/>
        <w:lang w:val="it-IT" w:eastAsia="en-US" w:bidi="ar-SA"/>
      </w:rPr>
    </w:lvl>
    <w:lvl w:ilvl="6" w:tplc="FC029F24">
      <w:numFmt w:val="bullet"/>
      <w:lvlText w:val="•"/>
      <w:lvlJc w:val="left"/>
      <w:pPr>
        <w:ind w:left="6135" w:hanging="426"/>
      </w:pPr>
      <w:rPr>
        <w:rFonts w:hint="default"/>
        <w:lang w:val="it-IT" w:eastAsia="en-US" w:bidi="ar-SA"/>
      </w:rPr>
    </w:lvl>
    <w:lvl w:ilvl="7" w:tplc="D424E23A">
      <w:numFmt w:val="bullet"/>
      <w:lvlText w:val="•"/>
      <w:lvlJc w:val="left"/>
      <w:pPr>
        <w:ind w:left="7068" w:hanging="426"/>
      </w:pPr>
      <w:rPr>
        <w:rFonts w:hint="default"/>
        <w:lang w:val="it-IT" w:eastAsia="en-US" w:bidi="ar-SA"/>
      </w:rPr>
    </w:lvl>
    <w:lvl w:ilvl="8" w:tplc="65000D7C">
      <w:numFmt w:val="bullet"/>
      <w:lvlText w:val="•"/>
      <w:lvlJc w:val="left"/>
      <w:pPr>
        <w:ind w:left="8001" w:hanging="426"/>
      </w:pPr>
      <w:rPr>
        <w:rFonts w:hint="default"/>
        <w:lang w:val="it-IT" w:eastAsia="en-US" w:bidi="ar-SA"/>
      </w:rPr>
    </w:lvl>
  </w:abstractNum>
  <w:abstractNum w:abstractNumId="8" w15:restartNumberingAfterBreak="0">
    <w:nsid w:val="209535EF"/>
    <w:multiLevelType w:val="multilevel"/>
    <w:tmpl w:val="852A2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E5"/>
    <w:multiLevelType w:val="multilevel"/>
    <w:tmpl w:val="E9B2D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14CFB"/>
    <w:multiLevelType w:val="hybridMultilevel"/>
    <w:tmpl w:val="0A547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BD"/>
    <w:multiLevelType w:val="multilevel"/>
    <w:tmpl w:val="4D5E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B61C9"/>
    <w:multiLevelType w:val="multilevel"/>
    <w:tmpl w:val="74987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A7A51"/>
    <w:multiLevelType w:val="multilevel"/>
    <w:tmpl w:val="D2A48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72A4E"/>
    <w:multiLevelType w:val="hybridMultilevel"/>
    <w:tmpl w:val="6CCAE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4CBB6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3DEE"/>
    <w:multiLevelType w:val="hybridMultilevel"/>
    <w:tmpl w:val="A14A29C6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4706"/>
    <w:multiLevelType w:val="hybridMultilevel"/>
    <w:tmpl w:val="15CEF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787"/>
    <w:multiLevelType w:val="hybridMultilevel"/>
    <w:tmpl w:val="8688B704"/>
    <w:lvl w:ilvl="0" w:tplc="975AF922">
      <w:start w:val="1"/>
      <w:numFmt w:val="decimal"/>
      <w:lvlText w:val="%1)"/>
      <w:lvlJc w:val="left"/>
      <w:pPr>
        <w:ind w:left="343" w:hanging="231"/>
      </w:pPr>
      <w:rPr>
        <w:rFonts w:ascii="Arial" w:eastAsia="Arial" w:hAnsi="Arial" w:cs="Arial" w:hint="default"/>
        <w:b/>
        <w:bCs/>
        <w:w w:val="81"/>
        <w:sz w:val="24"/>
        <w:szCs w:val="24"/>
        <w:lang w:val="it-IT" w:eastAsia="en-US" w:bidi="ar-SA"/>
      </w:rPr>
    </w:lvl>
    <w:lvl w:ilvl="1" w:tplc="4CB87DE6">
      <w:numFmt w:val="bullet"/>
      <w:lvlText w:val="•"/>
      <w:lvlJc w:val="left"/>
      <w:pPr>
        <w:ind w:left="1292" w:hanging="231"/>
      </w:pPr>
      <w:rPr>
        <w:rFonts w:hint="default"/>
        <w:lang w:val="it-IT" w:eastAsia="en-US" w:bidi="ar-SA"/>
      </w:rPr>
    </w:lvl>
    <w:lvl w:ilvl="2" w:tplc="71DA267A">
      <w:numFmt w:val="bullet"/>
      <w:lvlText w:val="•"/>
      <w:lvlJc w:val="left"/>
      <w:pPr>
        <w:ind w:left="2245" w:hanging="231"/>
      </w:pPr>
      <w:rPr>
        <w:rFonts w:hint="default"/>
        <w:lang w:val="it-IT" w:eastAsia="en-US" w:bidi="ar-SA"/>
      </w:rPr>
    </w:lvl>
    <w:lvl w:ilvl="3" w:tplc="6D76C9B4">
      <w:numFmt w:val="bullet"/>
      <w:lvlText w:val="•"/>
      <w:lvlJc w:val="left"/>
      <w:pPr>
        <w:ind w:left="3197" w:hanging="231"/>
      </w:pPr>
      <w:rPr>
        <w:rFonts w:hint="default"/>
        <w:lang w:val="it-IT" w:eastAsia="en-US" w:bidi="ar-SA"/>
      </w:rPr>
    </w:lvl>
    <w:lvl w:ilvl="4" w:tplc="85082D44">
      <w:numFmt w:val="bullet"/>
      <w:lvlText w:val="•"/>
      <w:lvlJc w:val="left"/>
      <w:pPr>
        <w:ind w:left="4150" w:hanging="231"/>
      </w:pPr>
      <w:rPr>
        <w:rFonts w:hint="default"/>
        <w:lang w:val="it-IT" w:eastAsia="en-US" w:bidi="ar-SA"/>
      </w:rPr>
    </w:lvl>
    <w:lvl w:ilvl="5" w:tplc="01BAADD0">
      <w:numFmt w:val="bullet"/>
      <w:lvlText w:val="•"/>
      <w:lvlJc w:val="left"/>
      <w:pPr>
        <w:ind w:left="5103" w:hanging="231"/>
      </w:pPr>
      <w:rPr>
        <w:rFonts w:hint="default"/>
        <w:lang w:val="it-IT" w:eastAsia="en-US" w:bidi="ar-SA"/>
      </w:rPr>
    </w:lvl>
    <w:lvl w:ilvl="6" w:tplc="9768DFCC">
      <w:numFmt w:val="bullet"/>
      <w:lvlText w:val="•"/>
      <w:lvlJc w:val="left"/>
      <w:pPr>
        <w:ind w:left="6055" w:hanging="231"/>
      </w:pPr>
      <w:rPr>
        <w:rFonts w:hint="default"/>
        <w:lang w:val="it-IT" w:eastAsia="en-US" w:bidi="ar-SA"/>
      </w:rPr>
    </w:lvl>
    <w:lvl w:ilvl="7" w:tplc="4E8A5982">
      <w:numFmt w:val="bullet"/>
      <w:lvlText w:val="•"/>
      <w:lvlJc w:val="left"/>
      <w:pPr>
        <w:ind w:left="7008" w:hanging="231"/>
      </w:pPr>
      <w:rPr>
        <w:rFonts w:hint="default"/>
        <w:lang w:val="it-IT" w:eastAsia="en-US" w:bidi="ar-SA"/>
      </w:rPr>
    </w:lvl>
    <w:lvl w:ilvl="8" w:tplc="3A5E8722">
      <w:numFmt w:val="bullet"/>
      <w:lvlText w:val="•"/>
      <w:lvlJc w:val="left"/>
      <w:pPr>
        <w:ind w:left="7961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62F179F9"/>
    <w:multiLevelType w:val="hybridMultilevel"/>
    <w:tmpl w:val="43A80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5EA6"/>
    <w:multiLevelType w:val="hybridMultilevel"/>
    <w:tmpl w:val="B1800D44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4AB"/>
    <w:multiLevelType w:val="hybridMultilevel"/>
    <w:tmpl w:val="E9424C24"/>
    <w:lvl w:ilvl="0" w:tplc="7B3C4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25DD8"/>
    <w:multiLevelType w:val="hybridMultilevel"/>
    <w:tmpl w:val="4434ED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8F72CD"/>
    <w:multiLevelType w:val="hybridMultilevel"/>
    <w:tmpl w:val="DDD03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4"/>
  </w:num>
  <w:num w:numId="12">
    <w:abstractNumId w:val="21"/>
  </w:num>
  <w:num w:numId="13">
    <w:abstractNumId w:val="6"/>
  </w:num>
  <w:num w:numId="14">
    <w:abstractNumId w:val="19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02492"/>
    <w:rsid w:val="00004CCF"/>
    <w:rsid w:val="000371C7"/>
    <w:rsid w:val="0004106A"/>
    <w:rsid w:val="00041FD1"/>
    <w:rsid w:val="00043C60"/>
    <w:rsid w:val="000467FA"/>
    <w:rsid w:val="000669D3"/>
    <w:rsid w:val="0006777F"/>
    <w:rsid w:val="00073FFC"/>
    <w:rsid w:val="00080864"/>
    <w:rsid w:val="00091037"/>
    <w:rsid w:val="000A2721"/>
    <w:rsid w:val="000A6D93"/>
    <w:rsid w:val="000B4EC8"/>
    <w:rsid w:val="000B5C21"/>
    <w:rsid w:val="000C1436"/>
    <w:rsid w:val="000E5CBD"/>
    <w:rsid w:val="001060BE"/>
    <w:rsid w:val="00111449"/>
    <w:rsid w:val="00122371"/>
    <w:rsid w:val="00124F44"/>
    <w:rsid w:val="00126AD4"/>
    <w:rsid w:val="001305DB"/>
    <w:rsid w:val="00156F27"/>
    <w:rsid w:val="00164292"/>
    <w:rsid w:val="001845B8"/>
    <w:rsid w:val="0018591C"/>
    <w:rsid w:val="00191C12"/>
    <w:rsid w:val="00193B45"/>
    <w:rsid w:val="001B026E"/>
    <w:rsid w:val="001B7841"/>
    <w:rsid w:val="001C5072"/>
    <w:rsid w:val="001C5A7A"/>
    <w:rsid w:val="001C672F"/>
    <w:rsid w:val="001E54C5"/>
    <w:rsid w:val="001E7408"/>
    <w:rsid w:val="001F10A1"/>
    <w:rsid w:val="001F285F"/>
    <w:rsid w:val="00214EF5"/>
    <w:rsid w:val="00233F4E"/>
    <w:rsid w:val="00250720"/>
    <w:rsid w:val="00251902"/>
    <w:rsid w:val="002574D0"/>
    <w:rsid w:val="0028789F"/>
    <w:rsid w:val="00293975"/>
    <w:rsid w:val="002A0DAC"/>
    <w:rsid w:val="002A372D"/>
    <w:rsid w:val="002A7B1A"/>
    <w:rsid w:val="002B1A51"/>
    <w:rsid w:val="002B1CC2"/>
    <w:rsid w:val="002C2809"/>
    <w:rsid w:val="0030039E"/>
    <w:rsid w:val="0030674E"/>
    <w:rsid w:val="00313295"/>
    <w:rsid w:val="0031376F"/>
    <w:rsid w:val="003149B6"/>
    <w:rsid w:val="00322507"/>
    <w:rsid w:val="003250A0"/>
    <w:rsid w:val="00326363"/>
    <w:rsid w:val="00345D53"/>
    <w:rsid w:val="00351D6E"/>
    <w:rsid w:val="0036769E"/>
    <w:rsid w:val="00373122"/>
    <w:rsid w:val="003B69A3"/>
    <w:rsid w:val="003C0AB3"/>
    <w:rsid w:val="003C47DE"/>
    <w:rsid w:val="003C6D71"/>
    <w:rsid w:val="003D4AD3"/>
    <w:rsid w:val="003E3F47"/>
    <w:rsid w:val="00407476"/>
    <w:rsid w:val="0041309D"/>
    <w:rsid w:val="004412C9"/>
    <w:rsid w:val="004438D7"/>
    <w:rsid w:val="004738BF"/>
    <w:rsid w:val="00474170"/>
    <w:rsid w:val="00480BA8"/>
    <w:rsid w:val="004930C3"/>
    <w:rsid w:val="004E45C7"/>
    <w:rsid w:val="004E6B09"/>
    <w:rsid w:val="004F005C"/>
    <w:rsid w:val="004F3333"/>
    <w:rsid w:val="005048B5"/>
    <w:rsid w:val="0051274E"/>
    <w:rsid w:val="005259B3"/>
    <w:rsid w:val="005557F5"/>
    <w:rsid w:val="005666EF"/>
    <w:rsid w:val="00575B20"/>
    <w:rsid w:val="00575E55"/>
    <w:rsid w:val="00584686"/>
    <w:rsid w:val="005858C1"/>
    <w:rsid w:val="00585D71"/>
    <w:rsid w:val="00586E75"/>
    <w:rsid w:val="005C36A3"/>
    <w:rsid w:val="005C4F80"/>
    <w:rsid w:val="005F1B6C"/>
    <w:rsid w:val="005F76ED"/>
    <w:rsid w:val="00601417"/>
    <w:rsid w:val="00633D25"/>
    <w:rsid w:val="006352F9"/>
    <w:rsid w:val="00652299"/>
    <w:rsid w:val="0065517E"/>
    <w:rsid w:val="006641E4"/>
    <w:rsid w:val="00667AB2"/>
    <w:rsid w:val="006753E0"/>
    <w:rsid w:val="00677CD8"/>
    <w:rsid w:val="0068095D"/>
    <w:rsid w:val="00693630"/>
    <w:rsid w:val="006A64B8"/>
    <w:rsid w:val="006B1595"/>
    <w:rsid w:val="006B5D3C"/>
    <w:rsid w:val="006F5C01"/>
    <w:rsid w:val="0072635F"/>
    <w:rsid w:val="00751FDC"/>
    <w:rsid w:val="00763685"/>
    <w:rsid w:val="00763C65"/>
    <w:rsid w:val="00797A46"/>
    <w:rsid w:val="007A5D52"/>
    <w:rsid w:val="007A654E"/>
    <w:rsid w:val="007B39D8"/>
    <w:rsid w:val="007C2183"/>
    <w:rsid w:val="007C6387"/>
    <w:rsid w:val="007C7430"/>
    <w:rsid w:val="007D21AF"/>
    <w:rsid w:val="007E0253"/>
    <w:rsid w:val="007E03E1"/>
    <w:rsid w:val="007E26D6"/>
    <w:rsid w:val="007E5F9C"/>
    <w:rsid w:val="007F61A8"/>
    <w:rsid w:val="00801997"/>
    <w:rsid w:val="00814749"/>
    <w:rsid w:val="00821424"/>
    <w:rsid w:val="00822558"/>
    <w:rsid w:val="00825B83"/>
    <w:rsid w:val="00832D9B"/>
    <w:rsid w:val="00833100"/>
    <w:rsid w:val="0084191B"/>
    <w:rsid w:val="00843BB9"/>
    <w:rsid w:val="008440B2"/>
    <w:rsid w:val="00846008"/>
    <w:rsid w:val="00870FF8"/>
    <w:rsid w:val="00880CA4"/>
    <w:rsid w:val="00886559"/>
    <w:rsid w:val="00887252"/>
    <w:rsid w:val="008A0144"/>
    <w:rsid w:val="008A2A6D"/>
    <w:rsid w:val="008A4C6F"/>
    <w:rsid w:val="008C181A"/>
    <w:rsid w:val="008F0A3C"/>
    <w:rsid w:val="008F1DE9"/>
    <w:rsid w:val="008F62D9"/>
    <w:rsid w:val="009111EE"/>
    <w:rsid w:val="009159B4"/>
    <w:rsid w:val="00916644"/>
    <w:rsid w:val="00940EF4"/>
    <w:rsid w:val="00950D6F"/>
    <w:rsid w:val="00951767"/>
    <w:rsid w:val="00952AED"/>
    <w:rsid w:val="009768C4"/>
    <w:rsid w:val="00981DC2"/>
    <w:rsid w:val="00993AD6"/>
    <w:rsid w:val="009946A9"/>
    <w:rsid w:val="00997640"/>
    <w:rsid w:val="009A1ACE"/>
    <w:rsid w:val="009B6E4B"/>
    <w:rsid w:val="009C49BB"/>
    <w:rsid w:val="009C5709"/>
    <w:rsid w:val="009C6FB0"/>
    <w:rsid w:val="009C7AB7"/>
    <w:rsid w:val="009E4EBC"/>
    <w:rsid w:val="009E7D62"/>
    <w:rsid w:val="009F3808"/>
    <w:rsid w:val="009F69A9"/>
    <w:rsid w:val="00A27318"/>
    <w:rsid w:val="00A67960"/>
    <w:rsid w:val="00AA2479"/>
    <w:rsid w:val="00AA4B33"/>
    <w:rsid w:val="00AA662F"/>
    <w:rsid w:val="00AA7BF4"/>
    <w:rsid w:val="00AB7451"/>
    <w:rsid w:val="00AC2914"/>
    <w:rsid w:val="00AE0789"/>
    <w:rsid w:val="00AE0C09"/>
    <w:rsid w:val="00AF1275"/>
    <w:rsid w:val="00AF5E85"/>
    <w:rsid w:val="00AF7549"/>
    <w:rsid w:val="00B30146"/>
    <w:rsid w:val="00B53BE1"/>
    <w:rsid w:val="00B64A36"/>
    <w:rsid w:val="00B66614"/>
    <w:rsid w:val="00B927EE"/>
    <w:rsid w:val="00B96021"/>
    <w:rsid w:val="00BB4990"/>
    <w:rsid w:val="00BC4060"/>
    <w:rsid w:val="00BD258A"/>
    <w:rsid w:val="00BD6598"/>
    <w:rsid w:val="00BE0B2C"/>
    <w:rsid w:val="00BE225F"/>
    <w:rsid w:val="00BF51FA"/>
    <w:rsid w:val="00C00623"/>
    <w:rsid w:val="00C030B0"/>
    <w:rsid w:val="00C04D50"/>
    <w:rsid w:val="00C05FE8"/>
    <w:rsid w:val="00C11FAD"/>
    <w:rsid w:val="00C31517"/>
    <w:rsid w:val="00C31FF2"/>
    <w:rsid w:val="00C35AA1"/>
    <w:rsid w:val="00C7206E"/>
    <w:rsid w:val="00CA39C1"/>
    <w:rsid w:val="00CA3B6B"/>
    <w:rsid w:val="00CA49F9"/>
    <w:rsid w:val="00CD389C"/>
    <w:rsid w:val="00CD4B5A"/>
    <w:rsid w:val="00CD527C"/>
    <w:rsid w:val="00CD7941"/>
    <w:rsid w:val="00CE06B7"/>
    <w:rsid w:val="00D06A02"/>
    <w:rsid w:val="00D072AD"/>
    <w:rsid w:val="00D12950"/>
    <w:rsid w:val="00D13A6E"/>
    <w:rsid w:val="00D66AC6"/>
    <w:rsid w:val="00D741EE"/>
    <w:rsid w:val="00D777EC"/>
    <w:rsid w:val="00D80265"/>
    <w:rsid w:val="00D803AB"/>
    <w:rsid w:val="00D82A18"/>
    <w:rsid w:val="00D9231E"/>
    <w:rsid w:val="00DA5273"/>
    <w:rsid w:val="00DB0C03"/>
    <w:rsid w:val="00DB36BF"/>
    <w:rsid w:val="00DB4549"/>
    <w:rsid w:val="00DB7300"/>
    <w:rsid w:val="00DD44BC"/>
    <w:rsid w:val="00DD46B6"/>
    <w:rsid w:val="00DD557F"/>
    <w:rsid w:val="00DE198F"/>
    <w:rsid w:val="00DE30A5"/>
    <w:rsid w:val="00DE64DE"/>
    <w:rsid w:val="00DF2260"/>
    <w:rsid w:val="00E05BA9"/>
    <w:rsid w:val="00E118DF"/>
    <w:rsid w:val="00E24530"/>
    <w:rsid w:val="00E24BEA"/>
    <w:rsid w:val="00E35950"/>
    <w:rsid w:val="00E460A8"/>
    <w:rsid w:val="00E56642"/>
    <w:rsid w:val="00E65366"/>
    <w:rsid w:val="00E843F0"/>
    <w:rsid w:val="00E91415"/>
    <w:rsid w:val="00E95CFE"/>
    <w:rsid w:val="00EA1DD8"/>
    <w:rsid w:val="00EB4CEA"/>
    <w:rsid w:val="00ED1FE1"/>
    <w:rsid w:val="00EE2A10"/>
    <w:rsid w:val="00EE4635"/>
    <w:rsid w:val="00EE6F9C"/>
    <w:rsid w:val="00F01B28"/>
    <w:rsid w:val="00F0313D"/>
    <w:rsid w:val="00F06069"/>
    <w:rsid w:val="00F06315"/>
    <w:rsid w:val="00F4729C"/>
    <w:rsid w:val="00F51E9D"/>
    <w:rsid w:val="00F63BE7"/>
    <w:rsid w:val="00F6725A"/>
    <w:rsid w:val="00F717FE"/>
    <w:rsid w:val="00F84376"/>
    <w:rsid w:val="00F9341C"/>
    <w:rsid w:val="00F97D42"/>
    <w:rsid w:val="00FA1121"/>
    <w:rsid w:val="00FA1135"/>
    <w:rsid w:val="00FA26C1"/>
    <w:rsid w:val="00FA3C0A"/>
    <w:rsid w:val="00FB111D"/>
    <w:rsid w:val="00FC4A43"/>
    <w:rsid w:val="00FD3B49"/>
    <w:rsid w:val="00FE797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table" w:styleId="Grigliatabella">
    <w:name w:val="Table Grid"/>
    <w:basedOn w:val="Tabellanormale"/>
    <w:uiPriority w:val="39"/>
    <w:rsid w:val="00A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0144"/>
    <w:pPr>
      <w:ind w:left="720"/>
      <w:contextualSpacing/>
    </w:pPr>
  </w:style>
  <w:style w:type="character" w:customStyle="1" w:styleId="gmaildefault">
    <w:name w:val="gmail_default"/>
    <w:basedOn w:val="Carpredefinitoparagrafo"/>
    <w:rsid w:val="0091664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527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A5273"/>
  </w:style>
  <w:style w:type="character" w:styleId="Collegamentoipertestuale">
    <w:name w:val="Hyperlink"/>
    <w:basedOn w:val="Carpredefinitoparagrafo"/>
    <w:uiPriority w:val="99"/>
    <w:unhideWhenUsed/>
    <w:rsid w:val="004130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09D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41309D"/>
  </w:style>
  <w:style w:type="character" w:styleId="Collegamentovisitato">
    <w:name w:val="FollowedHyperlink"/>
    <w:basedOn w:val="Carpredefinitoparagrafo"/>
    <w:uiPriority w:val="99"/>
    <w:semiHidden/>
    <w:unhideWhenUsed/>
    <w:rsid w:val="0041309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5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57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7F5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557F5"/>
    <w:pPr>
      <w:widowControl w:val="0"/>
      <w:autoSpaceDE w:val="0"/>
      <w:autoSpaceDN w:val="0"/>
      <w:spacing w:after="0" w:line="255" w:lineRule="exact"/>
      <w:ind w:left="110"/>
    </w:pPr>
    <w:rPr>
      <w:rFonts w:ascii="Arial MT" w:eastAsia="Arial MT" w:hAnsi="Arial MT" w:cs="Arial MT"/>
    </w:rPr>
  </w:style>
  <w:style w:type="paragraph" w:styleId="Revisione">
    <w:name w:val="Revision"/>
    <w:hidden/>
    <w:uiPriority w:val="99"/>
    <w:semiHidden/>
    <w:rsid w:val="00FE7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756A-10AC-4C2D-A3BF-D98904F5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Molteni, Cecilia</cp:lastModifiedBy>
  <cp:revision>4</cp:revision>
  <cp:lastPrinted>2022-08-02T09:48:00Z</cp:lastPrinted>
  <dcterms:created xsi:type="dcterms:W3CDTF">2022-08-04T15:19:00Z</dcterms:created>
  <dcterms:modified xsi:type="dcterms:W3CDTF">2022-08-05T08:32:00Z</dcterms:modified>
</cp:coreProperties>
</file>